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AFFF3" w14:textId="2B4509D3" w:rsidR="00A925A3" w:rsidRPr="00CF2BDE" w:rsidRDefault="00A23276" w:rsidP="00593147">
      <w:pPr>
        <w:tabs>
          <w:tab w:val="left" w:pos="2700"/>
        </w:tabs>
        <w:spacing w:before="240" w:after="240"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HYPERLINK "http://przychodniakarczew.pl/"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begin"/>
      </w:r>
      <w:r w:rsidR="00A925A3" w:rsidRPr="00CF2BDE">
        <w:rPr>
          <w:rFonts w:ascii="Calibri" w:hAnsi="Calibri" w:cs="Calibri"/>
          <w:bdr w:val="none" w:sz="0" w:space="0" w:color="auto" w:frame="1"/>
        </w:rPr>
        <w:instrText xml:space="preserve"> INCLUDEPICTURE "http://przychodniakarczew.pl/wp-content/uploads/2019/08/logo.png" \* MERGEFORMATINET </w:instrText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separate"/>
      </w: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F4427A">
        <w:rPr>
          <w:rFonts w:ascii="Calibri" w:hAnsi="Calibri" w:cs="Calibri"/>
          <w:bdr w:val="none" w:sz="0" w:space="0" w:color="auto" w:frame="1"/>
        </w:rPr>
        <w:fldChar w:fldCharType="begin"/>
      </w:r>
      <w:r w:rsidR="00F4427A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F4427A">
        <w:rPr>
          <w:rFonts w:ascii="Calibri" w:hAnsi="Calibri" w:cs="Calibri"/>
          <w:bdr w:val="none" w:sz="0" w:space="0" w:color="auto" w:frame="1"/>
        </w:rPr>
        <w:instrText>INCLUDEPICTURE  "http://przychodniakarczew.pl/wp-content/uploads/2019/08/logo.png" \* MERGEFORMATINET</w:instrText>
      </w:r>
      <w:r w:rsidR="00F4427A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F4427A">
        <w:rPr>
          <w:rFonts w:ascii="Calibri" w:hAnsi="Calibri" w:cs="Calibri"/>
          <w:bdr w:val="none" w:sz="0" w:space="0" w:color="auto" w:frame="1"/>
        </w:rPr>
        <w:fldChar w:fldCharType="separate"/>
      </w:r>
      <w:r w:rsidR="00F4427A">
        <w:rPr>
          <w:rFonts w:ascii="Calibri" w:hAnsi="Calibri" w:cs="Calibri"/>
          <w:bdr w:val="none" w:sz="0" w:space="0" w:color="auto" w:frame="1"/>
        </w:rPr>
        <w:pict w14:anchorId="498923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logo" o:spid="_x0000_i1025" type="#_x0000_t75" alt="Logo Samodzielnego Publicznego Zespołu Zakładów Lecznictwa Otwartego w Karczewie w raz z hiperlinkiem przekierowującym do strony internetowej." style="width:309pt;height:41.25pt" o:button="t">
            <v:imagedata r:id="rId6" r:href="rId7"/>
          </v:shape>
        </w:pict>
      </w:r>
      <w:r w:rsidR="00F4427A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</w:p>
    <w:p w14:paraId="3D79F6B4" w14:textId="77777777" w:rsidR="00FC1859" w:rsidRPr="00CF2BDE" w:rsidRDefault="00FC1859" w:rsidP="00593147">
      <w:pPr>
        <w:tabs>
          <w:tab w:val="left" w:pos="2700"/>
        </w:tabs>
        <w:spacing w:before="240" w:after="240" w:line="360" w:lineRule="auto"/>
        <w:jc w:val="right"/>
        <w:rPr>
          <w:rFonts w:ascii="Calibri" w:hAnsi="Calibri" w:cs="Calibri"/>
        </w:rPr>
      </w:pPr>
      <w:r w:rsidRPr="00CF2BDE">
        <w:rPr>
          <w:rFonts w:ascii="Calibri" w:hAnsi="Calibri" w:cs="Calibri"/>
          <w:b/>
        </w:rPr>
        <w:t xml:space="preserve">Załącznik nr </w:t>
      </w:r>
      <w:r w:rsidR="00A925A3" w:rsidRPr="00CF2BDE">
        <w:rPr>
          <w:rFonts w:ascii="Calibri" w:hAnsi="Calibri" w:cs="Calibri"/>
          <w:b/>
        </w:rPr>
        <w:t>1</w:t>
      </w:r>
      <w:r w:rsidRPr="00CF2BDE">
        <w:rPr>
          <w:rFonts w:ascii="Calibri" w:hAnsi="Calibri" w:cs="Calibri"/>
          <w:b/>
        </w:rPr>
        <w:t xml:space="preserve"> do zaproszenia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FC1859" w:rsidRPr="00CF2BDE" w14:paraId="38C432B0" w14:textId="77777777" w:rsidTr="00E53D3F">
        <w:tc>
          <w:tcPr>
            <w:tcW w:w="9180" w:type="dxa"/>
            <w:shd w:val="clear" w:color="auto" w:fill="C4BC96"/>
          </w:tcPr>
          <w:p w14:paraId="0AFA20AD" w14:textId="77777777" w:rsidR="00FC1859" w:rsidRPr="00593147" w:rsidRDefault="00FC1859" w:rsidP="0043354D">
            <w:pPr>
              <w:pStyle w:val="Nagwek1"/>
              <w:jc w:val="center"/>
            </w:pPr>
            <w:r w:rsidRPr="00CF2BDE">
              <w:t>FORMULARZ OFERTOWY</w:t>
            </w:r>
          </w:p>
        </w:tc>
      </w:tr>
    </w:tbl>
    <w:p w14:paraId="59D9595C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55263" w:rsidRPr="00CF2BDE" w14:paraId="5CFEFBE0" w14:textId="77777777" w:rsidTr="001E1F59">
        <w:tc>
          <w:tcPr>
            <w:tcW w:w="9210" w:type="dxa"/>
          </w:tcPr>
          <w:p w14:paraId="02460CF2" w14:textId="77777777" w:rsidR="002D6111" w:rsidRPr="0043354D" w:rsidRDefault="00593147" w:rsidP="0043354D">
            <w:pPr>
              <w:pStyle w:val="Nagwek2"/>
              <w:jc w:val="center"/>
              <w:rPr>
                <w:i w:val="0"/>
                <w:iCs w:val="0"/>
              </w:rPr>
            </w:pPr>
            <w:r w:rsidRPr="0043354D">
              <w:rPr>
                <w:i w:val="0"/>
                <w:iCs w:val="0"/>
              </w:rPr>
              <w:t>OFERTA</w:t>
            </w:r>
          </w:p>
          <w:p w14:paraId="29D7CEDA" w14:textId="46AFC4EB" w:rsidR="001B44D5" w:rsidRPr="001B44D5" w:rsidRDefault="001B44D5" w:rsidP="001B44D5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1B44D5">
              <w:rPr>
                <w:rFonts w:ascii="Calibri" w:hAnsi="Calibri" w:cs="Calibri"/>
                <w:b/>
              </w:rPr>
              <w:t>W postępowaniu prowadzonym w trybie zapytania ofertowego na zakup wraz z dostawą  szczepionek przeciw grypie dla  mieszkańców Gminy Karczew powyżej 65 roku życia</w:t>
            </w:r>
          </w:p>
          <w:p w14:paraId="33F51A4E" w14:textId="1FA7AC23" w:rsidR="00320813" w:rsidRPr="00593147" w:rsidRDefault="001B44D5" w:rsidP="00426A1D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1B44D5">
              <w:rPr>
                <w:rFonts w:ascii="Calibri" w:hAnsi="Calibri" w:cs="Calibri"/>
                <w:b/>
              </w:rPr>
              <w:t>Znak sprawy DZP.4/202</w:t>
            </w:r>
            <w:r>
              <w:rPr>
                <w:rFonts w:ascii="Calibri" w:hAnsi="Calibri" w:cs="Calibri"/>
                <w:b/>
              </w:rPr>
              <w:t>3</w:t>
            </w:r>
          </w:p>
        </w:tc>
      </w:tr>
      <w:tr w:rsidR="002D6111" w:rsidRPr="00CF2BDE" w14:paraId="67AF1DA4" w14:textId="77777777" w:rsidTr="00CE79CB">
        <w:tc>
          <w:tcPr>
            <w:tcW w:w="9210" w:type="dxa"/>
            <w:shd w:val="clear" w:color="auto" w:fill="C4BC96"/>
          </w:tcPr>
          <w:p w14:paraId="3D119C8A" w14:textId="77777777" w:rsidR="002D6111" w:rsidRPr="00593147" w:rsidRDefault="007D0CB2" w:rsidP="0043354D">
            <w:pPr>
              <w:pStyle w:val="Nagwek3"/>
              <w:jc w:val="center"/>
            </w:pPr>
            <w:r w:rsidRPr="00CF2BDE">
              <w:t xml:space="preserve">A - </w:t>
            </w:r>
            <w:r w:rsidR="002D6111" w:rsidRPr="00CF2BDE">
              <w:t>DANE ZAMAWIAJĄCEGO</w:t>
            </w:r>
          </w:p>
        </w:tc>
      </w:tr>
      <w:tr w:rsidR="002D6111" w:rsidRPr="00CF2BDE" w14:paraId="60AC3805" w14:textId="77777777" w:rsidTr="00593147">
        <w:trPr>
          <w:trHeight w:val="2275"/>
        </w:trPr>
        <w:tc>
          <w:tcPr>
            <w:tcW w:w="9210" w:type="dxa"/>
          </w:tcPr>
          <w:p w14:paraId="44110FAB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Samodzielny Publiczny Zespół Zakładów Lecznictwa Otwartego w Karczewie</w:t>
            </w:r>
          </w:p>
          <w:p w14:paraId="5D92ECF5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ul. Otwocka 28</w:t>
            </w:r>
          </w:p>
          <w:p w14:paraId="68996B09" w14:textId="77777777" w:rsidR="002D6111" w:rsidRPr="00593147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05-480 Karczew</w:t>
            </w:r>
          </w:p>
        </w:tc>
      </w:tr>
      <w:tr w:rsidR="002D6111" w:rsidRPr="00CF2BDE" w14:paraId="4C5EBD89" w14:textId="77777777" w:rsidTr="00CE79CB">
        <w:tc>
          <w:tcPr>
            <w:tcW w:w="9210" w:type="dxa"/>
            <w:shd w:val="clear" w:color="auto" w:fill="C4BC96"/>
          </w:tcPr>
          <w:p w14:paraId="49EE0C68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t xml:space="preserve">B – </w:t>
            </w:r>
            <w:r w:rsidR="002D6111" w:rsidRPr="00CF2BDE">
              <w:t>DANE WYKONAWCY</w:t>
            </w:r>
          </w:p>
        </w:tc>
      </w:tr>
      <w:tr w:rsidR="002D6111" w:rsidRPr="00CF2BDE" w14:paraId="058FB4A7" w14:textId="77777777" w:rsidTr="001E1F59">
        <w:tc>
          <w:tcPr>
            <w:tcW w:w="9210" w:type="dxa"/>
          </w:tcPr>
          <w:p w14:paraId="6999FCBF" w14:textId="77777777" w:rsidR="002D6111" w:rsidRPr="00CF2BDE" w:rsidRDefault="00593147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Nazwa</w:t>
            </w:r>
          </w:p>
          <w:p w14:paraId="53820C45" w14:textId="37B3C89C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Adres:</w:t>
            </w:r>
          </w:p>
          <w:p w14:paraId="3F1D8796" w14:textId="77777777" w:rsidR="007D0CB2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NIP</w:t>
            </w:r>
          </w:p>
          <w:p w14:paraId="6AE75B22" w14:textId="77777777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Tel.</w:t>
            </w:r>
          </w:p>
          <w:p w14:paraId="48A018CB" w14:textId="77777777" w:rsidR="002D6111" w:rsidRPr="00593147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  <w:i/>
              </w:rPr>
            </w:pPr>
            <w:r w:rsidRPr="00CF2BDE">
              <w:rPr>
                <w:rFonts w:ascii="Calibri" w:hAnsi="Calibri" w:cs="Calibri"/>
                <w:b/>
                <w:i/>
              </w:rPr>
              <w:lastRenderedPageBreak/>
              <w:t>Dane teleadresowe, na które należy przekazywać korespondencję związaną z niniejszym postępowaniem</w:t>
            </w:r>
          </w:p>
          <w:p w14:paraId="40E3FDE3" w14:textId="77777777" w:rsidR="002D6111" w:rsidRPr="00593147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E-mail</w:t>
            </w:r>
          </w:p>
        </w:tc>
      </w:tr>
      <w:tr w:rsidR="002D6111" w:rsidRPr="00CF2BDE" w14:paraId="5091A057" w14:textId="77777777" w:rsidTr="00CE79CB">
        <w:tc>
          <w:tcPr>
            <w:tcW w:w="9210" w:type="dxa"/>
            <w:shd w:val="clear" w:color="auto" w:fill="C4BC96"/>
          </w:tcPr>
          <w:p w14:paraId="75120D35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lastRenderedPageBreak/>
              <w:t>C - OFEROWANA CENA</w:t>
            </w:r>
            <w:r w:rsidR="00070117" w:rsidRPr="00CF2BDE">
              <w:t>*</w:t>
            </w:r>
          </w:p>
        </w:tc>
      </w:tr>
      <w:tr w:rsidR="002D6111" w:rsidRPr="00CF2BDE" w14:paraId="7361ACA9" w14:textId="77777777" w:rsidTr="001E1F59">
        <w:tc>
          <w:tcPr>
            <w:tcW w:w="9210" w:type="dxa"/>
          </w:tcPr>
          <w:p w14:paraId="6CBC2598" w14:textId="0111E0BD" w:rsidR="00F4427A" w:rsidRPr="00F4427A" w:rsidRDefault="00F4427A" w:rsidP="00F4427A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F4427A">
              <w:rPr>
                <w:rFonts w:ascii="Calibri" w:hAnsi="Calibri" w:cs="Calibri"/>
              </w:rPr>
              <w:t xml:space="preserve">cena ofertowa brutto za sprzedaż i dostawę szczepionki </w:t>
            </w:r>
          </w:p>
          <w:p w14:paraId="257D1DEA" w14:textId="5D71F93D" w:rsidR="00F4427A" w:rsidRPr="00F4427A" w:rsidRDefault="00F4427A" w:rsidP="00F4427A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1.Infl</w:t>
            </w:r>
            <w:r w:rsidRPr="00F4427A">
              <w:rPr>
                <w:rFonts w:ascii="Calibri" w:hAnsi="Calibri" w:cs="Calibri"/>
              </w:rPr>
              <w:t xml:space="preserve">uvac Tetra – cena brutto za 1 </w:t>
            </w:r>
            <w:proofErr w:type="spellStart"/>
            <w:r w:rsidRPr="00F4427A">
              <w:rPr>
                <w:rFonts w:ascii="Calibri" w:hAnsi="Calibri" w:cs="Calibri"/>
              </w:rPr>
              <w:t>szt</w:t>
            </w:r>
            <w:proofErr w:type="spellEnd"/>
            <w:r w:rsidRPr="00F4427A">
              <w:rPr>
                <w:rFonts w:ascii="Calibri" w:hAnsi="Calibri" w:cs="Calibri"/>
              </w:rPr>
              <w:t xml:space="preserve"> ______________________________________</w:t>
            </w:r>
          </w:p>
          <w:p w14:paraId="08C53FB5" w14:textId="78737A44" w:rsidR="00F4427A" w:rsidRPr="00F4427A" w:rsidRDefault="00F4427A" w:rsidP="00F4427A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F4427A">
              <w:rPr>
                <w:rFonts w:ascii="Calibri" w:hAnsi="Calibri" w:cs="Calibri"/>
              </w:rPr>
              <w:t xml:space="preserve">2 </w:t>
            </w:r>
            <w:proofErr w:type="spellStart"/>
            <w:r w:rsidRPr="00F4427A">
              <w:rPr>
                <w:rFonts w:ascii="Calibri" w:hAnsi="Calibri" w:cs="Calibri"/>
              </w:rPr>
              <w:t>Vaxigrip</w:t>
            </w:r>
            <w:proofErr w:type="spellEnd"/>
            <w:r w:rsidRPr="00F4427A">
              <w:rPr>
                <w:rFonts w:ascii="Calibri" w:hAnsi="Calibri" w:cs="Calibri"/>
              </w:rPr>
              <w:t xml:space="preserve"> Tetra – cena brutto za 1 </w:t>
            </w:r>
            <w:proofErr w:type="spellStart"/>
            <w:r w:rsidRPr="00F4427A">
              <w:rPr>
                <w:rFonts w:ascii="Calibri" w:hAnsi="Calibri" w:cs="Calibri"/>
              </w:rPr>
              <w:t>szt</w:t>
            </w:r>
            <w:proofErr w:type="spellEnd"/>
            <w:r w:rsidRPr="00F4427A">
              <w:rPr>
                <w:rFonts w:ascii="Calibri" w:hAnsi="Calibri" w:cs="Calibri"/>
              </w:rPr>
              <w:t>__________________________________________</w:t>
            </w:r>
          </w:p>
          <w:p w14:paraId="7234EC7F" w14:textId="01266C22" w:rsidR="001837C3" w:rsidRPr="00F4427A" w:rsidRDefault="00F4427A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F4427A">
              <w:rPr>
                <w:rFonts w:ascii="Calibri" w:hAnsi="Calibri" w:cs="Calibri"/>
              </w:rPr>
              <w:t xml:space="preserve">3.Fluarix Tetra – cena brutto za 1 </w:t>
            </w:r>
            <w:proofErr w:type="spellStart"/>
            <w:r w:rsidRPr="00F4427A">
              <w:rPr>
                <w:rFonts w:ascii="Calibri" w:hAnsi="Calibri" w:cs="Calibri"/>
              </w:rPr>
              <w:t>szt</w:t>
            </w:r>
            <w:proofErr w:type="spellEnd"/>
            <w:r w:rsidRPr="00F4427A">
              <w:rPr>
                <w:rFonts w:ascii="Calibri" w:hAnsi="Calibri" w:cs="Calibri"/>
              </w:rPr>
              <w:t>___________________________________________</w:t>
            </w:r>
          </w:p>
        </w:tc>
      </w:tr>
      <w:tr w:rsidR="002D6111" w:rsidRPr="00CF2BDE" w14:paraId="2C8D1AAE" w14:textId="77777777" w:rsidTr="00CE79CB">
        <w:tc>
          <w:tcPr>
            <w:tcW w:w="9210" w:type="dxa"/>
            <w:shd w:val="clear" w:color="auto" w:fill="C4BC96"/>
          </w:tcPr>
          <w:p w14:paraId="0529B839" w14:textId="77777777" w:rsidR="002D6111" w:rsidRPr="00CF2BDE" w:rsidRDefault="00062963" w:rsidP="0043354D">
            <w:pPr>
              <w:pStyle w:val="Nagwek3"/>
              <w:jc w:val="center"/>
            </w:pPr>
            <w:r w:rsidRPr="00CF2BDE">
              <w:lastRenderedPageBreak/>
              <w:t>D - OŚWIADCZENIA</w:t>
            </w:r>
          </w:p>
        </w:tc>
      </w:tr>
      <w:tr w:rsidR="007D0CB2" w:rsidRPr="00CF2BDE" w14:paraId="1A9A3BDB" w14:textId="77777777" w:rsidTr="001E1F59">
        <w:tc>
          <w:tcPr>
            <w:tcW w:w="9210" w:type="dxa"/>
          </w:tcPr>
          <w:p w14:paraId="3C4552FD" w14:textId="77777777" w:rsidR="007D0CB2" w:rsidRPr="00CF2BDE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bookmarkStart w:id="0" w:name="_GoBack"/>
            <w:bookmarkEnd w:id="0"/>
          </w:p>
          <w:p w14:paraId="4A8D7C37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Zapoznaliśmy się </w:t>
            </w:r>
            <w:r w:rsidR="00DB156B" w:rsidRPr="00CF2BDE">
              <w:rPr>
                <w:rFonts w:ascii="Calibri" w:hAnsi="Calibri" w:cs="Calibri"/>
              </w:rPr>
              <w:t>z Warunkami Zamówienia,</w:t>
            </w:r>
            <w:r w:rsidRPr="00CF2BDE">
              <w:rPr>
                <w:rFonts w:ascii="Calibri" w:hAnsi="Calibri" w:cs="Calibri"/>
              </w:rPr>
              <w:t xml:space="preserve"> wzorem umowy i nie wnosimy do nich żadnych zastrzeżeń oraz przyjmujemy warunki w nich zawarte</w:t>
            </w:r>
          </w:p>
          <w:p w14:paraId="30E32EAF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Zamówienie zostanie zrealizowane w termin</w:t>
            </w:r>
            <w:r w:rsidR="00EB494C" w:rsidRPr="00CF2BDE">
              <w:rPr>
                <w:rFonts w:ascii="Calibri" w:hAnsi="Calibri" w:cs="Calibri"/>
              </w:rPr>
              <w:t>ie</w:t>
            </w:r>
            <w:r w:rsidRPr="00CF2BDE">
              <w:rPr>
                <w:rFonts w:ascii="Calibri" w:hAnsi="Calibri" w:cs="Calibri"/>
              </w:rPr>
              <w:t xml:space="preserve"> określony</w:t>
            </w:r>
            <w:r w:rsidR="00EB494C" w:rsidRPr="00CF2BDE">
              <w:rPr>
                <w:rFonts w:ascii="Calibri" w:hAnsi="Calibri" w:cs="Calibri"/>
              </w:rPr>
              <w:t>m</w:t>
            </w:r>
            <w:r w:rsidRPr="00CF2BDE">
              <w:rPr>
                <w:rFonts w:ascii="Calibri" w:hAnsi="Calibri" w:cs="Calibri"/>
              </w:rPr>
              <w:t xml:space="preserve">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1682CE36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W cenie naszej oferty zostały uwzględnione wszystkie koszty wykonania zamówienia</w:t>
            </w:r>
          </w:p>
          <w:p w14:paraId="332DB0E7" w14:textId="77777777" w:rsidR="000B7532" w:rsidRPr="00593147" w:rsidRDefault="00F62E6E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Uważamy się za związanych niniejszą ofertą na czas wskazany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7AE86C19" w14:textId="11D80A9E" w:rsidR="004141E1" w:rsidRPr="00593147" w:rsidRDefault="000B7532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wypełniłem obowiązki informacyjne przewidziane w art. 13 lub art. 14 RODO</w:t>
            </w:r>
            <w:r w:rsidRPr="00CF2BDE">
              <w:rPr>
                <w:rFonts w:ascii="Calibri" w:hAnsi="Calibri" w:cs="Calibri"/>
                <w:vertAlign w:val="superscript"/>
              </w:rPr>
              <w:t>1)</w:t>
            </w:r>
            <w:r w:rsidRPr="00CF2BDE">
              <w:rPr>
                <w:rFonts w:ascii="Calibri" w:hAnsi="Calibri" w:cs="Calibri"/>
              </w:rPr>
              <w:t xml:space="preserve"> wobec osób fizycznych, od których dane osobowe bezpośrednio lub pośrednio pozyskałem w celu ubiegania się o udzielenie zamówienia publicznego w niniejszym </w:t>
            </w:r>
            <w:r w:rsidR="0043354D" w:rsidRPr="00CF2BDE">
              <w:rPr>
                <w:rFonts w:ascii="Calibri" w:hAnsi="Calibri" w:cs="Calibri"/>
              </w:rPr>
              <w:t>postępowaniu. *</w:t>
            </w:r>
          </w:p>
          <w:p w14:paraId="418807A6" w14:textId="77777777" w:rsidR="00A73592" w:rsidRPr="00593147" w:rsidRDefault="004141E1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nie podlegam wykluczenia na podstawie art. 7 ust. 1 pkt 1), 2), 3) ustawy z dnia 13 kwietnia 2022 r o szczególnych rozwiązaniach w zakresie przeciwdziałania wspieraniu agresji na Ukrainę oraz służących ochronie bezpieczeństwa narodowego</w:t>
            </w:r>
          </w:p>
        </w:tc>
      </w:tr>
      <w:tr w:rsidR="003A4D56" w:rsidRPr="00CF2BDE" w14:paraId="0380DD7D" w14:textId="77777777" w:rsidTr="00CE79CB">
        <w:tc>
          <w:tcPr>
            <w:tcW w:w="9210" w:type="dxa"/>
            <w:shd w:val="clear" w:color="auto" w:fill="C4BC96"/>
          </w:tcPr>
          <w:p w14:paraId="29F6FE27" w14:textId="77777777" w:rsidR="003A4D56" w:rsidRPr="00CF2BDE" w:rsidRDefault="00DB156B" w:rsidP="0043354D">
            <w:pPr>
              <w:pStyle w:val="Nagwek3"/>
              <w:jc w:val="center"/>
            </w:pPr>
            <w:r w:rsidRPr="00CF2BDE">
              <w:t>E</w:t>
            </w:r>
            <w:r w:rsidR="003A4D56" w:rsidRPr="00CF2BDE">
              <w:t xml:space="preserve"> – ZOBOWIĄZANIA W PRZYPADKU PRZYZNANIA ZAMÓWIENIA</w:t>
            </w:r>
          </w:p>
        </w:tc>
      </w:tr>
      <w:tr w:rsidR="003A4D56" w:rsidRPr="00CF2BDE" w14:paraId="63505326" w14:textId="77777777" w:rsidTr="00DB156B">
        <w:trPr>
          <w:trHeight w:val="826"/>
        </w:trPr>
        <w:tc>
          <w:tcPr>
            <w:tcW w:w="9210" w:type="dxa"/>
          </w:tcPr>
          <w:p w14:paraId="01BDA42F" w14:textId="69B518D2" w:rsidR="003A4D56" w:rsidRPr="00CF2BDE" w:rsidRDefault="003A4D56" w:rsidP="00426A1D">
            <w:pPr>
              <w:tabs>
                <w:tab w:val="left" w:pos="709"/>
              </w:tabs>
              <w:spacing w:before="240" w:after="240" w:line="360" w:lineRule="auto"/>
              <w:jc w:val="center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Zobowiązujemy się do zawarcia umowy </w:t>
            </w:r>
            <w:r w:rsidR="001656F1" w:rsidRPr="00CF2BDE">
              <w:rPr>
                <w:rFonts w:ascii="Calibri" w:hAnsi="Calibri" w:cs="Calibri"/>
              </w:rPr>
              <w:t xml:space="preserve">na warunkach określonych w </w:t>
            </w:r>
            <w:r w:rsidR="00426A1D">
              <w:rPr>
                <w:rFonts w:ascii="Calibri" w:hAnsi="Calibri" w:cs="Calibri"/>
              </w:rPr>
              <w:t>zaproszeniu</w:t>
            </w:r>
          </w:p>
        </w:tc>
      </w:tr>
    </w:tbl>
    <w:p w14:paraId="1B92BBDD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394"/>
      </w:tblGrid>
      <w:tr w:rsidR="001E1F59" w:rsidRPr="00CF2BDE" w14:paraId="4C0444E7" w14:textId="77777777" w:rsidTr="00A30C48">
        <w:tc>
          <w:tcPr>
            <w:tcW w:w="4786" w:type="dxa"/>
          </w:tcPr>
          <w:p w14:paraId="673DDCB5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4B48FA46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______________________________________</w:t>
            </w:r>
          </w:p>
          <w:p w14:paraId="49B6263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Pieczęć wykonawcy</w:t>
            </w:r>
          </w:p>
        </w:tc>
        <w:tc>
          <w:tcPr>
            <w:tcW w:w="4394" w:type="dxa"/>
          </w:tcPr>
          <w:p w14:paraId="6BE4330A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2C86EF89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</w:t>
            </w:r>
          </w:p>
          <w:p w14:paraId="4FA019A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lastRenderedPageBreak/>
              <w:t>Podpis upoważnionego przedstawiciela wykonawcy</w:t>
            </w:r>
          </w:p>
        </w:tc>
      </w:tr>
    </w:tbl>
    <w:p w14:paraId="5AD41EB8" w14:textId="77777777" w:rsidR="000B7532" w:rsidRPr="00CF2BDE" w:rsidRDefault="000B7532" w:rsidP="0043354D">
      <w:pPr>
        <w:pStyle w:val="Tekstprzypisudolnego"/>
        <w:spacing w:before="240" w:after="240" w:line="360" w:lineRule="auto"/>
        <w:rPr>
          <w:rFonts w:ascii="Calibri" w:hAnsi="Calibri" w:cs="Calibri"/>
        </w:rPr>
      </w:pPr>
      <w:r w:rsidRPr="00CF2BDE">
        <w:rPr>
          <w:rFonts w:ascii="Calibri" w:hAnsi="Calibri" w:cs="Calibri"/>
          <w:vertAlign w:val="superscript"/>
        </w:rPr>
        <w:lastRenderedPageBreak/>
        <w:t xml:space="preserve">1) </w:t>
      </w:r>
      <w:r w:rsidRPr="00CF2BDE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AB59A7" w14:textId="36F3A730" w:rsidR="000B7532" w:rsidRPr="00CF2BDE" w:rsidRDefault="000B7532" w:rsidP="0043354D">
      <w:pPr>
        <w:pStyle w:val="NormalnyWeb"/>
        <w:spacing w:before="240" w:after="240" w:line="360" w:lineRule="auto"/>
        <w:ind w:left="142" w:hanging="142"/>
        <w:rPr>
          <w:rFonts w:ascii="Calibri" w:hAnsi="Calibri" w:cs="Calibri"/>
        </w:rPr>
      </w:pPr>
      <w:r w:rsidRPr="00CF2BDE">
        <w:rPr>
          <w:rFonts w:ascii="Calibri" w:hAnsi="Calibri" w:cs="Calibri"/>
        </w:rPr>
        <w:t xml:space="preserve">* W </w:t>
      </w:r>
      <w:r w:rsidR="0043354D" w:rsidRPr="00CF2BDE">
        <w:rPr>
          <w:rFonts w:ascii="Calibri" w:hAnsi="Calibri" w:cs="Calibri"/>
        </w:rPr>
        <w:t>przypadku,</w:t>
      </w:r>
      <w:r w:rsidRPr="00CF2BDE">
        <w:rPr>
          <w:rFonts w:ascii="Calibri" w:hAnsi="Calibri" w:cs="Calibri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poprzez jego wykreślenie).</w:t>
      </w:r>
    </w:p>
    <w:p w14:paraId="469B2938" w14:textId="77777777" w:rsidR="000B7532" w:rsidRPr="00CF2BDE" w:rsidRDefault="000B7532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  <w:i/>
        </w:rPr>
      </w:pPr>
    </w:p>
    <w:sectPr w:rsidR="000B7532" w:rsidRPr="00CF2BDE" w:rsidSect="00CA7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723C3"/>
    <w:multiLevelType w:val="hybridMultilevel"/>
    <w:tmpl w:val="5DE81C7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B3065"/>
    <w:multiLevelType w:val="hybridMultilevel"/>
    <w:tmpl w:val="A3B4D5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A7DAD"/>
    <w:multiLevelType w:val="hybridMultilevel"/>
    <w:tmpl w:val="6CB60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76C84"/>
    <w:multiLevelType w:val="hybridMultilevel"/>
    <w:tmpl w:val="8FD084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073F9A"/>
    <w:multiLevelType w:val="hybridMultilevel"/>
    <w:tmpl w:val="5BA08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08DB"/>
    <w:multiLevelType w:val="hybridMultilevel"/>
    <w:tmpl w:val="D8AE1E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67931"/>
    <w:multiLevelType w:val="hybridMultilevel"/>
    <w:tmpl w:val="6504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40287"/>
    <w:multiLevelType w:val="hybridMultilevel"/>
    <w:tmpl w:val="4F0CEA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67276"/>
    <w:multiLevelType w:val="hybridMultilevel"/>
    <w:tmpl w:val="0D2238D2"/>
    <w:lvl w:ilvl="0" w:tplc="65A6FEF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CF6727E"/>
    <w:multiLevelType w:val="hybridMultilevel"/>
    <w:tmpl w:val="2D9C0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1E38A2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0A03D0"/>
    <w:multiLevelType w:val="hybridMultilevel"/>
    <w:tmpl w:val="27B49ADC"/>
    <w:lvl w:ilvl="0" w:tplc="E6B2F87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24FC3"/>
    <w:multiLevelType w:val="hybridMultilevel"/>
    <w:tmpl w:val="89D09A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B126A"/>
    <w:multiLevelType w:val="hybridMultilevel"/>
    <w:tmpl w:val="27B23FCC"/>
    <w:lvl w:ilvl="0" w:tplc="D74659B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8A5593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77FF6"/>
    <w:multiLevelType w:val="hybridMultilevel"/>
    <w:tmpl w:val="A37E8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C7B32"/>
    <w:multiLevelType w:val="hybridMultilevel"/>
    <w:tmpl w:val="0506F2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DB5ABD"/>
    <w:multiLevelType w:val="hybridMultilevel"/>
    <w:tmpl w:val="6AE6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5606F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3"/>
  </w:num>
  <w:num w:numId="10">
    <w:abstractNumId w:val="11"/>
  </w:num>
  <w:num w:numId="11">
    <w:abstractNumId w:val="16"/>
  </w:num>
  <w:num w:numId="12">
    <w:abstractNumId w:val="15"/>
  </w:num>
  <w:num w:numId="13">
    <w:abstractNumId w:val="2"/>
  </w:num>
  <w:num w:numId="14">
    <w:abstractNumId w:val="6"/>
  </w:num>
  <w:num w:numId="15">
    <w:abstractNumId w:val="14"/>
  </w:num>
  <w:num w:numId="16">
    <w:abstractNumId w:val="18"/>
  </w:num>
  <w:num w:numId="17">
    <w:abstractNumId w:val="10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76"/>
    <w:rsid w:val="00002B8A"/>
    <w:rsid w:val="00014DC8"/>
    <w:rsid w:val="00021A1F"/>
    <w:rsid w:val="00045F53"/>
    <w:rsid w:val="00062963"/>
    <w:rsid w:val="00070117"/>
    <w:rsid w:val="00076680"/>
    <w:rsid w:val="000A367D"/>
    <w:rsid w:val="000A7A23"/>
    <w:rsid w:val="000B40EE"/>
    <w:rsid w:val="000B7532"/>
    <w:rsid w:val="000C7558"/>
    <w:rsid w:val="00102F6A"/>
    <w:rsid w:val="0013666F"/>
    <w:rsid w:val="001616AE"/>
    <w:rsid w:val="001656F1"/>
    <w:rsid w:val="00171CCC"/>
    <w:rsid w:val="0018174C"/>
    <w:rsid w:val="001837C3"/>
    <w:rsid w:val="00183C09"/>
    <w:rsid w:val="00190F56"/>
    <w:rsid w:val="001934C0"/>
    <w:rsid w:val="001B44D5"/>
    <w:rsid w:val="001C3B08"/>
    <w:rsid w:val="001E1F59"/>
    <w:rsid w:val="001F0B34"/>
    <w:rsid w:val="001F147A"/>
    <w:rsid w:val="001F4B87"/>
    <w:rsid w:val="00214616"/>
    <w:rsid w:val="00215D1E"/>
    <w:rsid w:val="0021683B"/>
    <w:rsid w:val="002219AD"/>
    <w:rsid w:val="00223592"/>
    <w:rsid w:val="0024368A"/>
    <w:rsid w:val="0024663F"/>
    <w:rsid w:val="00254CB7"/>
    <w:rsid w:val="00261ACC"/>
    <w:rsid w:val="0026791D"/>
    <w:rsid w:val="0027350B"/>
    <w:rsid w:val="00274097"/>
    <w:rsid w:val="002777F5"/>
    <w:rsid w:val="00282106"/>
    <w:rsid w:val="002A30E2"/>
    <w:rsid w:val="002B68D3"/>
    <w:rsid w:val="002C0192"/>
    <w:rsid w:val="002C4E4B"/>
    <w:rsid w:val="002D54EA"/>
    <w:rsid w:val="002D6111"/>
    <w:rsid w:val="002E1CB3"/>
    <w:rsid w:val="002E2B0C"/>
    <w:rsid w:val="00314883"/>
    <w:rsid w:val="00320813"/>
    <w:rsid w:val="00325126"/>
    <w:rsid w:val="003273EF"/>
    <w:rsid w:val="00327586"/>
    <w:rsid w:val="00327812"/>
    <w:rsid w:val="0036098A"/>
    <w:rsid w:val="0036352B"/>
    <w:rsid w:val="00367AF8"/>
    <w:rsid w:val="00370E32"/>
    <w:rsid w:val="00371EEB"/>
    <w:rsid w:val="00380D52"/>
    <w:rsid w:val="00383011"/>
    <w:rsid w:val="003A34E4"/>
    <w:rsid w:val="003A409B"/>
    <w:rsid w:val="003A4D56"/>
    <w:rsid w:val="003C037A"/>
    <w:rsid w:val="003D367D"/>
    <w:rsid w:val="003D606C"/>
    <w:rsid w:val="00402117"/>
    <w:rsid w:val="004141E1"/>
    <w:rsid w:val="00416DD4"/>
    <w:rsid w:val="00426A1D"/>
    <w:rsid w:val="0043354D"/>
    <w:rsid w:val="00434F16"/>
    <w:rsid w:val="00436B0F"/>
    <w:rsid w:val="004414D2"/>
    <w:rsid w:val="0044524C"/>
    <w:rsid w:val="0045559F"/>
    <w:rsid w:val="0045613B"/>
    <w:rsid w:val="00464272"/>
    <w:rsid w:val="0049316C"/>
    <w:rsid w:val="004941C4"/>
    <w:rsid w:val="004B05C7"/>
    <w:rsid w:val="004B518D"/>
    <w:rsid w:val="004C7B59"/>
    <w:rsid w:val="004D46BD"/>
    <w:rsid w:val="004E4154"/>
    <w:rsid w:val="004F1984"/>
    <w:rsid w:val="004F1A0A"/>
    <w:rsid w:val="00506C59"/>
    <w:rsid w:val="005158F0"/>
    <w:rsid w:val="00516C0D"/>
    <w:rsid w:val="00521045"/>
    <w:rsid w:val="005308DB"/>
    <w:rsid w:val="00537B1C"/>
    <w:rsid w:val="00537D9E"/>
    <w:rsid w:val="00543A3D"/>
    <w:rsid w:val="00544B08"/>
    <w:rsid w:val="00545FAD"/>
    <w:rsid w:val="0055002A"/>
    <w:rsid w:val="005571F8"/>
    <w:rsid w:val="005634CE"/>
    <w:rsid w:val="00571A07"/>
    <w:rsid w:val="00580444"/>
    <w:rsid w:val="00590C34"/>
    <w:rsid w:val="00593147"/>
    <w:rsid w:val="005B3529"/>
    <w:rsid w:val="005E1475"/>
    <w:rsid w:val="005E1D92"/>
    <w:rsid w:val="005F443F"/>
    <w:rsid w:val="00605932"/>
    <w:rsid w:val="0062480F"/>
    <w:rsid w:val="00625325"/>
    <w:rsid w:val="0063630B"/>
    <w:rsid w:val="006374D7"/>
    <w:rsid w:val="00674A30"/>
    <w:rsid w:val="006958AE"/>
    <w:rsid w:val="006A2BA8"/>
    <w:rsid w:val="006A4997"/>
    <w:rsid w:val="006C0ECA"/>
    <w:rsid w:val="006C3763"/>
    <w:rsid w:val="006D11D3"/>
    <w:rsid w:val="006D65EF"/>
    <w:rsid w:val="007017C1"/>
    <w:rsid w:val="00701F6C"/>
    <w:rsid w:val="007074BA"/>
    <w:rsid w:val="007124D2"/>
    <w:rsid w:val="00713BDE"/>
    <w:rsid w:val="00723D93"/>
    <w:rsid w:val="0072445B"/>
    <w:rsid w:val="00730157"/>
    <w:rsid w:val="007351A1"/>
    <w:rsid w:val="0075114F"/>
    <w:rsid w:val="00767C56"/>
    <w:rsid w:val="00777329"/>
    <w:rsid w:val="0079533E"/>
    <w:rsid w:val="00797070"/>
    <w:rsid w:val="007C4630"/>
    <w:rsid w:val="007D0CB2"/>
    <w:rsid w:val="007D3E96"/>
    <w:rsid w:val="007E01C7"/>
    <w:rsid w:val="007F002E"/>
    <w:rsid w:val="007F03F9"/>
    <w:rsid w:val="00816DCF"/>
    <w:rsid w:val="0081711D"/>
    <w:rsid w:val="008222A2"/>
    <w:rsid w:val="00826696"/>
    <w:rsid w:val="008326E9"/>
    <w:rsid w:val="00833F97"/>
    <w:rsid w:val="0083639F"/>
    <w:rsid w:val="00846305"/>
    <w:rsid w:val="008778F4"/>
    <w:rsid w:val="00881316"/>
    <w:rsid w:val="0088387C"/>
    <w:rsid w:val="00887D3D"/>
    <w:rsid w:val="00891070"/>
    <w:rsid w:val="00891B70"/>
    <w:rsid w:val="008A329C"/>
    <w:rsid w:val="008A4071"/>
    <w:rsid w:val="008A4A8C"/>
    <w:rsid w:val="008B435A"/>
    <w:rsid w:val="008B4A1C"/>
    <w:rsid w:val="008B592C"/>
    <w:rsid w:val="008D2076"/>
    <w:rsid w:val="008D41B8"/>
    <w:rsid w:val="008D7975"/>
    <w:rsid w:val="008E05C5"/>
    <w:rsid w:val="008E55AE"/>
    <w:rsid w:val="008E5F4D"/>
    <w:rsid w:val="008F29B7"/>
    <w:rsid w:val="008F5953"/>
    <w:rsid w:val="00901072"/>
    <w:rsid w:val="00912198"/>
    <w:rsid w:val="0091714E"/>
    <w:rsid w:val="00923150"/>
    <w:rsid w:val="00923707"/>
    <w:rsid w:val="0094637F"/>
    <w:rsid w:val="009539BA"/>
    <w:rsid w:val="00964F1E"/>
    <w:rsid w:val="00971A52"/>
    <w:rsid w:val="00974034"/>
    <w:rsid w:val="009975B4"/>
    <w:rsid w:val="009A01B4"/>
    <w:rsid w:val="009F1D5C"/>
    <w:rsid w:val="009F3862"/>
    <w:rsid w:val="009F5A63"/>
    <w:rsid w:val="00A06E89"/>
    <w:rsid w:val="00A16153"/>
    <w:rsid w:val="00A20E15"/>
    <w:rsid w:val="00A23276"/>
    <w:rsid w:val="00A30C48"/>
    <w:rsid w:val="00A37B24"/>
    <w:rsid w:val="00A411BB"/>
    <w:rsid w:val="00A41E52"/>
    <w:rsid w:val="00A443E6"/>
    <w:rsid w:val="00A569B6"/>
    <w:rsid w:val="00A73592"/>
    <w:rsid w:val="00A7431A"/>
    <w:rsid w:val="00A925A3"/>
    <w:rsid w:val="00A9352C"/>
    <w:rsid w:val="00AA07D3"/>
    <w:rsid w:val="00AB4631"/>
    <w:rsid w:val="00AB64FA"/>
    <w:rsid w:val="00AC2B20"/>
    <w:rsid w:val="00AD08BE"/>
    <w:rsid w:val="00AD19FD"/>
    <w:rsid w:val="00AD3A54"/>
    <w:rsid w:val="00AE64E9"/>
    <w:rsid w:val="00AF1BEB"/>
    <w:rsid w:val="00B0103A"/>
    <w:rsid w:val="00B073C8"/>
    <w:rsid w:val="00B164E8"/>
    <w:rsid w:val="00B17A05"/>
    <w:rsid w:val="00B35625"/>
    <w:rsid w:val="00B46098"/>
    <w:rsid w:val="00B5272A"/>
    <w:rsid w:val="00B55263"/>
    <w:rsid w:val="00B927D0"/>
    <w:rsid w:val="00B95583"/>
    <w:rsid w:val="00BA1659"/>
    <w:rsid w:val="00BB07AE"/>
    <w:rsid w:val="00BB227F"/>
    <w:rsid w:val="00BB6F22"/>
    <w:rsid w:val="00BD3EAD"/>
    <w:rsid w:val="00BE5F73"/>
    <w:rsid w:val="00BE69F3"/>
    <w:rsid w:val="00BF3B01"/>
    <w:rsid w:val="00C10D93"/>
    <w:rsid w:val="00C1333E"/>
    <w:rsid w:val="00C26967"/>
    <w:rsid w:val="00C31FFD"/>
    <w:rsid w:val="00C349F9"/>
    <w:rsid w:val="00C36903"/>
    <w:rsid w:val="00C3701F"/>
    <w:rsid w:val="00C52A53"/>
    <w:rsid w:val="00C56BA1"/>
    <w:rsid w:val="00C615C0"/>
    <w:rsid w:val="00C83282"/>
    <w:rsid w:val="00C87257"/>
    <w:rsid w:val="00C97966"/>
    <w:rsid w:val="00CA4EA1"/>
    <w:rsid w:val="00CA725F"/>
    <w:rsid w:val="00CB3B89"/>
    <w:rsid w:val="00CC0237"/>
    <w:rsid w:val="00CC44F6"/>
    <w:rsid w:val="00CC63C0"/>
    <w:rsid w:val="00CE3C1C"/>
    <w:rsid w:val="00CE4498"/>
    <w:rsid w:val="00CE476D"/>
    <w:rsid w:val="00CE79CB"/>
    <w:rsid w:val="00CF2BDE"/>
    <w:rsid w:val="00D004D5"/>
    <w:rsid w:val="00D02E87"/>
    <w:rsid w:val="00D23B63"/>
    <w:rsid w:val="00D2607E"/>
    <w:rsid w:val="00D264EF"/>
    <w:rsid w:val="00D30659"/>
    <w:rsid w:val="00D40515"/>
    <w:rsid w:val="00D43D27"/>
    <w:rsid w:val="00D44BB2"/>
    <w:rsid w:val="00D5583C"/>
    <w:rsid w:val="00D63A91"/>
    <w:rsid w:val="00D63C7E"/>
    <w:rsid w:val="00D65272"/>
    <w:rsid w:val="00D656A4"/>
    <w:rsid w:val="00D658D4"/>
    <w:rsid w:val="00D66C0C"/>
    <w:rsid w:val="00D86B23"/>
    <w:rsid w:val="00D952AC"/>
    <w:rsid w:val="00D956A7"/>
    <w:rsid w:val="00DA083A"/>
    <w:rsid w:val="00DA0A06"/>
    <w:rsid w:val="00DA2249"/>
    <w:rsid w:val="00DB156B"/>
    <w:rsid w:val="00DC2271"/>
    <w:rsid w:val="00DD4327"/>
    <w:rsid w:val="00DF49DC"/>
    <w:rsid w:val="00DF59F4"/>
    <w:rsid w:val="00DF5D41"/>
    <w:rsid w:val="00E033B2"/>
    <w:rsid w:val="00E04E0E"/>
    <w:rsid w:val="00E21D7C"/>
    <w:rsid w:val="00E22CF2"/>
    <w:rsid w:val="00E2330A"/>
    <w:rsid w:val="00E35ED9"/>
    <w:rsid w:val="00E416E7"/>
    <w:rsid w:val="00E43A75"/>
    <w:rsid w:val="00E46D0B"/>
    <w:rsid w:val="00E53D3F"/>
    <w:rsid w:val="00E557E5"/>
    <w:rsid w:val="00E64001"/>
    <w:rsid w:val="00E76BDE"/>
    <w:rsid w:val="00E87A86"/>
    <w:rsid w:val="00E928DF"/>
    <w:rsid w:val="00EB494C"/>
    <w:rsid w:val="00ED2B1F"/>
    <w:rsid w:val="00ED6F48"/>
    <w:rsid w:val="00EF2ACD"/>
    <w:rsid w:val="00F301FE"/>
    <w:rsid w:val="00F31AFC"/>
    <w:rsid w:val="00F32192"/>
    <w:rsid w:val="00F4427A"/>
    <w:rsid w:val="00F51649"/>
    <w:rsid w:val="00F524C6"/>
    <w:rsid w:val="00F62E6E"/>
    <w:rsid w:val="00F73327"/>
    <w:rsid w:val="00F8043F"/>
    <w:rsid w:val="00FA0700"/>
    <w:rsid w:val="00FA3A04"/>
    <w:rsid w:val="00FC1859"/>
    <w:rsid w:val="00FC253A"/>
    <w:rsid w:val="00FD59DA"/>
    <w:rsid w:val="00FD7EEE"/>
    <w:rsid w:val="00FE163A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4575E4"/>
  <w15:chartTrackingRefBased/>
  <w15:docId w15:val="{0E78097E-2E32-4E1C-8C8E-F27524D5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696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rsid w:val="00C370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C370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370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370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ndokumentu">
    <w:name w:val="Plan dokumentu"/>
    <w:basedOn w:val="Normalny"/>
    <w:semiHidden/>
    <w:rsid w:val="00826696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rsid w:val="0051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590C3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topka">
    <w:name w:val="footer"/>
    <w:basedOn w:val="Normalny"/>
    <w:rsid w:val="005E1D92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paragraph" w:customStyle="1" w:styleId="ZnakZnakZnak">
    <w:name w:val="Znak Znak Znak"/>
    <w:basedOn w:val="Normalny"/>
    <w:rsid w:val="00BB6F22"/>
    <w:rPr>
      <w:rFonts w:ascii="Arial" w:hAnsi="Arial" w:cs="Arial"/>
      <w:lang w:eastAsia="pl-PL"/>
    </w:rPr>
  </w:style>
  <w:style w:type="paragraph" w:customStyle="1" w:styleId="Znak">
    <w:name w:val="Znak"/>
    <w:basedOn w:val="Normalny"/>
    <w:rsid w:val="00261ACC"/>
    <w:rPr>
      <w:lang w:eastAsia="pl-PL"/>
    </w:rPr>
  </w:style>
  <w:style w:type="paragraph" w:styleId="Tekstpodstawowy">
    <w:name w:val="Body Text"/>
    <w:basedOn w:val="Normalny"/>
    <w:link w:val="TekstpodstawowyZnak"/>
    <w:rsid w:val="004E4154"/>
    <w:rPr>
      <w:rFonts w:ascii="Verdana" w:hAnsi="Verdana"/>
      <w:szCs w:val="20"/>
      <w:lang w:eastAsia="pl-PL"/>
    </w:rPr>
  </w:style>
  <w:style w:type="paragraph" w:styleId="Tekstdymka">
    <w:name w:val="Balloon Text"/>
    <w:basedOn w:val="Normalny"/>
    <w:semiHidden/>
    <w:rsid w:val="004941C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4941C4"/>
    <w:pPr>
      <w:spacing w:after="120" w:line="480" w:lineRule="auto"/>
      <w:ind w:left="283"/>
    </w:pPr>
    <w:rPr>
      <w:lang w:eastAsia="pl-PL"/>
    </w:rPr>
  </w:style>
  <w:style w:type="paragraph" w:customStyle="1" w:styleId="ZnakZnakZnakZnakZnakZnakZnakZnakZnakZnakZnak">
    <w:name w:val="Znak Znak Znak Znak Znak Znak Znak Znak Znak Znak Znak"/>
    <w:basedOn w:val="Normalny"/>
    <w:rsid w:val="00D40515"/>
    <w:rPr>
      <w:lang w:eastAsia="pl-PL"/>
    </w:rPr>
  </w:style>
  <w:style w:type="paragraph" w:styleId="Tekstprzypisudolnego">
    <w:name w:val="footnote text"/>
    <w:aliases w:val=" Znak2"/>
    <w:basedOn w:val="Normalny"/>
    <w:link w:val="TekstprzypisudolnegoZnak"/>
    <w:uiPriority w:val="99"/>
    <w:rsid w:val="00DA083A"/>
    <w:rPr>
      <w:rFonts w:ascii="Tahoma" w:hAnsi="Tahoma"/>
    </w:rPr>
  </w:style>
  <w:style w:type="character" w:customStyle="1" w:styleId="TekstprzypisudolnegoZnak">
    <w:name w:val="Tekst przypisu dolnego Znak"/>
    <w:aliases w:val=" Znak2 Znak"/>
    <w:link w:val="Tekstprzypisudolnego"/>
    <w:uiPriority w:val="99"/>
    <w:rsid w:val="00DA083A"/>
    <w:rPr>
      <w:rFonts w:ascii="Tahoma" w:hAnsi="Tahoma"/>
      <w:sz w:val="24"/>
      <w:szCs w:val="24"/>
      <w:lang w:val="pl-PL" w:eastAsia="en-US" w:bidi="ar-SA"/>
    </w:rPr>
  </w:style>
  <w:style w:type="paragraph" w:styleId="Lista">
    <w:name w:val="List"/>
    <w:basedOn w:val="Normalny"/>
    <w:rsid w:val="00C3701F"/>
    <w:pPr>
      <w:ind w:left="283" w:hanging="283"/>
    </w:pPr>
  </w:style>
  <w:style w:type="paragraph" w:styleId="Lista2">
    <w:name w:val="List 2"/>
    <w:basedOn w:val="Normalny"/>
    <w:rsid w:val="00C3701F"/>
    <w:pPr>
      <w:ind w:left="566" w:hanging="283"/>
    </w:pPr>
  </w:style>
  <w:style w:type="paragraph" w:styleId="Legenda">
    <w:name w:val="caption"/>
    <w:basedOn w:val="Normalny"/>
    <w:next w:val="Normalny"/>
    <w:qFormat/>
    <w:rsid w:val="00C3701F"/>
    <w:pPr>
      <w:spacing w:before="120" w:after="120"/>
    </w:pPr>
    <w:rPr>
      <w:b/>
      <w:bCs/>
      <w:sz w:val="20"/>
      <w:szCs w:val="20"/>
    </w:rPr>
  </w:style>
  <w:style w:type="paragraph" w:styleId="Tekstpodstawowywcity">
    <w:name w:val="Body Text Indent"/>
    <w:basedOn w:val="Normalny"/>
    <w:rsid w:val="00C3701F"/>
    <w:pPr>
      <w:spacing w:after="120"/>
      <w:ind w:left="283"/>
    </w:pPr>
  </w:style>
  <w:style w:type="paragraph" w:customStyle="1" w:styleId="ZnakZnakZnakZnakZnakZnakZnakZnakZnakZnak">
    <w:name w:val="Znak Znak Znak Znak Znak Znak Znak Znak Znak Znak"/>
    <w:basedOn w:val="Normalny"/>
    <w:rsid w:val="008A329C"/>
    <w:rPr>
      <w:lang w:eastAsia="pl-PL"/>
    </w:rPr>
  </w:style>
  <w:style w:type="paragraph" w:styleId="Akapitzlist">
    <w:name w:val="List Paragraph"/>
    <w:basedOn w:val="Normalny"/>
    <w:uiPriority w:val="34"/>
    <w:qFormat/>
    <w:rsid w:val="00190F56"/>
    <w:pPr>
      <w:ind w:left="708"/>
    </w:pPr>
  </w:style>
  <w:style w:type="paragraph" w:styleId="NormalnyWeb">
    <w:name w:val="Normal (Web)"/>
    <w:basedOn w:val="Normalny"/>
    <w:uiPriority w:val="99"/>
    <w:unhideWhenUsed/>
    <w:rsid w:val="000B7532"/>
    <w:rPr>
      <w:rFonts w:eastAsia="Calibri"/>
      <w:lang w:eastAsia="pl-PL"/>
    </w:rPr>
  </w:style>
  <w:style w:type="character" w:customStyle="1" w:styleId="TekstpodstawowyZnak">
    <w:name w:val="Tekst podstawowy Znak"/>
    <w:link w:val="Tekstpodstawowy"/>
    <w:rsid w:val="001837C3"/>
    <w:rPr>
      <w:rFonts w:ascii="Verdana" w:hAnsi="Verdan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przychodniakarczew.pl/wp-content/uploads/2019/08/logo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01C05-45CF-44A4-BFAD-C72B1E3EF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354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3016</CharactersWithSpaces>
  <SharedDoc>false</SharedDoc>
  <HLinks>
    <vt:vector size="6" baseType="variant">
      <vt:variant>
        <vt:i4>458755</vt:i4>
      </vt:variant>
      <vt:variant>
        <vt:i4>0</vt:i4>
      </vt:variant>
      <vt:variant>
        <vt:i4>0</vt:i4>
      </vt:variant>
      <vt:variant>
        <vt:i4>5</vt:i4>
      </vt:variant>
      <vt:variant>
        <vt:lpwstr>http://przychodniakarczew.pl/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OLIMPIA JOBDA</dc:creator>
  <cp:keywords/>
  <dc:description/>
  <cp:lastModifiedBy>Olimpia Jobda</cp:lastModifiedBy>
  <cp:revision>7</cp:revision>
  <cp:lastPrinted>2013-05-10T09:38:00Z</cp:lastPrinted>
  <dcterms:created xsi:type="dcterms:W3CDTF">2023-02-02T06:22:00Z</dcterms:created>
  <dcterms:modified xsi:type="dcterms:W3CDTF">2023-04-13T20:54:00Z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